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F35F" w14:textId="77777777" w:rsidR="00877234" w:rsidRPr="0074611F" w:rsidRDefault="00877234" w:rsidP="000B7479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611F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Pr="007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11F"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 w:rsidRPr="007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11F"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34884154" w14:textId="77777777" w:rsidR="0082003D" w:rsidRPr="0074611F" w:rsidRDefault="00877234" w:rsidP="000B7479">
      <w:pPr>
        <w:spacing w:after="0" w:line="240" w:lineRule="auto"/>
        <w:ind w:right="-14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Аватар ИВДИВО-Мг Нации</w:t>
      </w:r>
      <w:r w:rsidR="00BD344B" w:rsidRPr="0074611F">
        <w:rPr>
          <w:rFonts w:ascii="Times New Roman" w:hAnsi="Times New Roman" w:cs="Times New Roman"/>
          <w:sz w:val="24"/>
          <w:szCs w:val="24"/>
        </w:rPr>
        <w:t xml:space="preserve"> Культуры (с вед</w:t>
      </w:r>
      <w:r w:rsidR="0082003D" w:rsidRPr="0074611F">
        <w:rPr>
          <w:rFonts w:ascii="Times New Roman" w:hAnsi="Times New Roman" w:cs="Times New Roman"/>
          <w:sz w:val="24"/>
          <w:szCs w:val="24"/>
        </w:rPr>
        <w:t>.</w:t>
      </w:r>
      <w:r w:rsidR="00BD344B" w:rsidRPr="0074611F">
        <w:rPr>
          <w:rFonts w:ascii="Times New Roman" w:hAnsi="Times New Roman" w:cs="Times New Roman"/>
          <w:sz w:val="24"/>
          <w:szCs w:val="24"/>
        </w:rPr>
        <w:t xml:space="preserve"> ЭП) </w:t>
      </w:r>
      <w:r w:rsidRPr="0074611F">
        <w:rPr>
          <w:rFonts w:ascii="Times New Roman" w:hAnsi="Times New Roman" w:cs="Times New Roman"/>
          <w:sz w:val="24"/>
          <w:szCs w:val="24"/>
        </w:rPr>
        <w:t>ИВО</w:t>
      </w:r>
    </w:p>
    <w:p w14:paraId="6A3F07BC" w14:textId="77777777" w:rsidR="00877234" w:rsidRPr="0074611F" w:rsidRDefault="00877234" w:rsidP="000B7479">
      <w:pPr>
        <w:spacing w:after="0" w:line="240" w:lineRule="auto"/>
        <w:ind w:right="-14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ИВДИВО 1</w:t>
      </w:r>
      <w:r w:rsidR="00BD344B" w:rsidRPr="0074611F">
        <w:rPr>
          <w:rFonts w:ascii="Times New Roman" w:hAnsi="Times New Roman" w:cs="Times New Roman"/>
          <w:sz w:val="24"/>
          <w:szCs w:val="24"/>
        </w:rPr>
        <w:t>90</w:t>
      </w:r>
      <w:r w:rsidRPr="0074611F">
        <w:rPr>
          <w:rFonts w:ascii="Times New Roman" w:hAnsi="Times New Roman" w:cs="Times New Roman"/>
          <w:sz w:val="24"/>
          <w:szCs w:val="24"/>
        </w:rPr>
        <w:t xml:space="preserve"> И</w:t>
      </w:r>
      <w:r w:rsidR="0082003D" w:rsidRPr="0074611F">
        <w:rPr>
          <w:rFonts w:ascii="Times New Roman" w:hAnsi="Times New Roman" w:cs="Times New Roman"/>
          <w:sz w:val="24"/>
          <w:szCs w:val="24"/>
        </w:rPr>
        <w:t>ВДИВО-Цельности</w:t>
      </w:r>
      <w:r w:rsidRPr="0074611F">
        <w:rPr>
          <w:rFonts w:ascii="Times New Roman" w:hAnsi="Times New Roman" w:cs="Times New Roman"/>
          <w:sz w:val="24"/>
          <w:szCs w:val="24"/>
        </w:rPr>
        <w:t>, Крым</w:t>
      </w:r>
    </w:p>
    <w:p w14:paraId="0F18976F" w14:textId="77777777" w:rsidR="000B7479" w:rsidRPr="0074611F" w:rsidRDefault="00BA45A5" w:rsidP="000B7479">
      <w:pPr>
        <w:spacing w:after="0" w:line="240" w:lineRule="auto"/>
        <w:ind w:right="-143" w:firstLine="426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hyperlink r:id="rId5" w:history="1">
        <w:r w:rsidR="0082003D" w:rsidRPr="0074611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khatije_sintez@mail.ru</w:t>
        </w:r>
      </w:hyperlink>
    </w:p>
    <w:p w14:paraId="3D763286" w14:textId="77777777" w:rsidR="0082003D" w:rsidRPr="0074611F" w:rsidRDefault="0082003D" w:rsidP="0082003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7A7D172B" w14:textId="77777777" w:rsidR="000B7479" w:rsidRPr="0074611F" w:rsidRDefault="000B7479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BEEBA51" w14:textId="77777777" w:rsidR="00447BAF" w:rsidRPr="0074611F" w:rsidRDefault="00447BAF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ТЕЗИСЫ</w:t>
      </w:r>
    </w:p>
    <w:p w14:paraId="006E8C46" w14:textId="77777777" w:rsidR="00447BAF" w:rsidRPr="0074611F" w:rsidRDefault="00BD344B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 xml:space="preserve">СТРАТАГЕМИЯ КУЛЬТУРЫ МЕТАГАЛАКТИЧЕСКОЙ НАЦИИ </w:t>
      </w:r>
    </w:p>
    <w:p w14:paraId="2C07FA8D" w14:textId="77777777" w:rsidR="00C10D59" w:rsidRPr="0074611F" w:rsidRDefault="00C10D59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23B1A4" w14:textId="77777777" w:rsidR="006E6D9F" w:rsidRDefault="0082003D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bCs/>
          <w:sz w:val="24"/>
          <w:szCs w:val="24"/>
        </w:rPr>
        <w:t xml:space="preserve">Нация – </w:t>
      </w:r>
      <w:r w:rsidR="007B1F78" w:rsidRPr="007461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экономическое и культурно-цивилизационное состояние концентрации развития Человека.</w:t>
      </w:r>
      <w:r w:rsidR="00C4430D" w:rsidRPr="0074611F">
        <w:rPr>
          <w:rFonts w:ascii="Times New Roman" w:hAnsi="Times New Roman" w:cs="Times New Roman"/>
          <w:sz w:val="24"/>
          <w:szCs w:val="24"/>
        </w:rPr>
        <w:t xml:space="preserve"> Нация – это системы общенационального действия.</w:t>
      </w:r>
    </w:p>
    <w:p w14:paraId="7962AB51" w14:textId="77777777" w:rsidR="006E6D9F" w:rsidRDefault="00C4430D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Любое наше Дело действует </w:t>
      </w:r>
      <w:r w:rsidR="0005760A"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реализуется </w:t>
      </w: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Нации. Поэтому Нация стоит на уровне Аватаров.</w:t>
      </w:r>
      <w:r w:rsidR="0005760A" w:rsidRPr="0074611F">
        <w:rPr>
          <w:rFonts w:ascii="Times New Roman" w:hAnsi="Times New Roman" w:cs="Times New Roman"/>
          <w:sz w:val="24"/>
          <w:szCs w:val="24"/>
        </w:rPr>
        <w:t xml:space="preserve"> </w:t>
      </w: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есть, как только мы Дело несём вовне, очень важна Нация, которая нас окружает</w:t>
      </w:r>
      <w:r w:rsidR="00EE6F73"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оэтому мы пробуждаем Метагалактическую Нацию, чтоб</w:t>
      </w:r>
      <w:r w:rsidR="00EE6F73"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</w:t>
      </w:r>
      <w:r w:rsidR="0005760A"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A66"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расти и </w:t>
      </w:r>
      <w:r w:rsidRPr="0074611F">
        <w:rPr>
          <w:rFonts w:ascii="Times New Roman" w:hAnsi="Times New Roman" w:cs="Times New Roman"/>
          <w:sz w:val="24"/>
          <w:szCs w:val="24"/>
          <w:shd w:val="clear" w:color="auto" w:fill="FFFFFF"/>
        </w:rPr>
        <w:t>где делать.</w:t>
      </w:r>
    </w:p>
    <w:p w14:paraId="59533690" w14:textId="77777777" w:rsidR="006E6D9F" w:rsidRDefault="00C4430D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sz w:val="24"/>
          <w:szCs w:val="24"/>
        </w:rPr>
        <w:t>Нация – это всегда ваше личное участие в ней, потому что Нация состоит из граждан, нет граждан – нет Нации.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11F">
        <w:rPr>
          <w:rFonts w:ascii="Times New Roman" w:eastAsia="Calibri" w:hAnsi="Times New Roman" w:cs="Times New Roman"/>
          <w:sz w:val="24"/>
          <w:szCs w:val="24"/>
        </w:rPr>
        <w:t>Нация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11F">
        <w:rPr>
          <w:rFonts w:ascii="Times New Roman" w:eastAsia="Calibri" w:hAnsi="Times New Roman" w:cs="Times New Roman"/>
          <w:sz w:val="24"/>
          <w:szCs w:val="24"/>
        </w:rPr>
        <w:t>– это сообщество экономически, культурно, образовательно и так далее, активных граждан, берущих ответственность на себя.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74611F">
        <w:rPr>
          <w:rFonts w:ascii="Times New Roman" w:eastAsia="Calibri" w:hAnsi="Times New Roman" w:cs="Times New Roman"/>
          <w:sz w:val="24"/>
          <w:szCs w:val="24"/>
        </w:rPr>
        <w:t>кономически активный гражданин имеет цель, имеет какие-то задачи и понимает, что он делает.</w:t>
      </w:r>
    </w:p>
    <w:p w14:paraId="68612121" w14:textId="77777777" w:rsidR="006E6D9F" w:rsidRDefault="00200F97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sz w:val="24"/>
          <w:szCs w:val="24"/>
        </w:rPr>
        <w:t xml:space="preserve">Энциклопедия Синтеза и Парадигма – база внутреннего мира Метагалактический Нации Землян. 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Развивая свой </w:t>
      </w:r>
      <w:r w:rsidRPr="0074611F">
        <w:rPr>
          <w:rFonts w:ascii="Times New Roman" w:eastAsia="Calibri" w:hAnsi="Times New Roman" w:cs="Times New Roman"/>
          <w:sz w:val="24"/>
          <w:szCs w:val="24"/>
        </w:rPr>
        <w:t>в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нутренний мир – я развиваю </w:t>
      </w:r>
      <w:r w:rsidRPr="0074611F">
        <w:rPr>
          <w:rFonts w:ascii="Times New Roman" w:eastAsia="Calibri" w:hAnsi="Times New Roman" w:cs="Times New Roman"/>
          <w:sz w:val="24"/>
          <w:szCs w:val="24"/>
        </w:rPr>
        <w:t>в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нутренний мир Нации. </w:t>
      </w:r>
      <w:r w:rsidR="0094636F" w:rsidRPr="0074611F">
        <w:rPr>
          <w:rFonts w:ascii="Times New Roman" w:eastAsia="Calibri" w:hAnsi="Times New Roman" w:cs="Times New Roman"/>
          <w:sz w:val="24"/>
          <w:szCs w:val="24"/>
        </w:rPr>
        <w:t xml:space="preserve">И я, как часть Нации, её обогащаю. 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Pr="0074611F">
        <w:rPr>
          <w:rFonts w:ascii="Times New Roman" w:eastAsia="Calibri" w:hAnsi="Times New Roman" w:cs="Times New Roman"/>
          <w:sz w:val="24"/>
          <w:szCs w:val="24"/>
        </w:rPr>
        <w:t>в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 xml:space="preserve">нутреннего мира собою – это Дух. </w:t>
      </w:r>
      <w:r w:rsidR="005455E5" w:rsidRPr="0074611F">
        <w:rPr>
          <w:rFonts w:ascii="Times New Roman" w:eastAsia="Calibri" w:hAnsi="Times New Roman" w:cs="Times New Roman"/>
          <w:sz w:val="24"/>
          <w:szCs w:val="24"/>
        </w:rPr>
        <w:t>«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>Изменись сам, и тысячи изменятся</w:t>
      </w:r>
      <w:r w:rsidR="005455E5" w:rsidRPr="0074611F">
        <w:rPr>
          <w:rFonts w:ascii="Times New Roman" w:eastAsia="Calibri" w:hAnsi="Times New Roman" w:cs="Times New Roman"/>
          <w:sz w:val="24"/>
          <w:szCs w:val="24"/>
        </w:rPr>
        <w:t>»</w:t>
      </w:r>
      <w:r w:rsidR="003C30EB" w:rsidRPr="007461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40E1A0" w14:textId="77777777" w:rsidR="006E6D9F" w:rsidRDefault="0094636F" w:rsidP="006E6D9F">
      <w:pPr>
        <w:spacing w:after="0" w:line="240" w:lineRule="auto"/>
        <w:ind w:firstLine="426"/>
        <w:jc w:val="both"/>
        <w:rPr>
          <w:rStyle w:val="style-scope"/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sz w:val="24"/>
          <w:szCs w:val="24"/>
        </w:rPr>
        <w:t>Мы с вами, занимаясь Синтезом, разрабатываем Философию Синтеза и Русского Космизма.</w:t>
      </w:r>
      <w:r w:rsidR="00E80034" w:rsidRPr="0074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11F">
        <w:rPr>
          <w:rFonts w:ascii="Times New Roman" w:eastAsia="Calibri" w:hAnsi="Times New Roman" w:cs="Times New Roman"/>
          <w:sz w:val="24"/>
          <w:szCs w:val="24"/>
        </w:rPr>
        <w:t xml:space="preserve">Разработка философии – это </w:t>
      </w:r>
      <w:r w:rsidR="00D64CE9" w:rsidRPr="0074611F">
        <w:rPr>
          <w:rFonts w:ascii="Times New Roman" w:eastAsia="Calibri" w:hAnsi="Times New Roman" w:cs="Times New Roman"/>
          <w:sz w:val="24"/>
          <w:szCs w:val="24"/>
        </w:rPr>
        <w:t xml:space="preserve">наш </w:t>
      </w:r>
      <w:r w:rsidRPr="0074611F">
        <w:rPr>
          <w:rFonts w:ascii="Times New Roman" w:eastAsia="Calibri" w:hAnsi="Times New Roman" w:cs="Times New Roman"/>
          <w:sz w:val="24"/>
          <w:szCs w:val="24"/>
        </w:rPr>
        <w:t>вклад в Нацию.</w:t>
      </w:r>
      <w:r w:rsidR="00E80034" w:rsidRPr="0074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11F">
        <w:rPr>
          <w:rFonts w:ascii="Times New Roman" w:eastAsia="Calibri" w:hAnsi="Times New Roman" w:cs="Times New Roman"/>
          <w:sz w:val="24"/>
          <w:szCs w:val="24"/>
        </w:rPr>
        <w:t>Философия поднимает объём Мудрости Нации, в том числе и объём гражданской Любви. Отсюда любовь к Родине, Отечеству.</w:t>
      </w:r>
      <w:r w:rsidR="003670A9" w:rsidRPr="0074611F">
        <w:rPr>
          <w:rFonts w:ascii="Times New Roman" w:eastAsia="Calibri" w:hAnsi="Times New Roman" w:cs="Times New Roman"/>
          <w:sz w:val="24"/>
          <w:szCs w:val="24"/>
        </w:rPr>
        <w:t xml:space="preserve"> Чтобы мыслить стратегически, нужна очень хорошо разработанная Мудрость. А Мудрость разрабатывается только философией.</w:t>
      </w:r>
    </w:p>
    <w:p w14:paraId="611CB3E1" w14:textId="77777777" w:rsidR="006E6D9F" w:rsidRDefault="00D46D7B" w:rsidP="006E6D9F">
      <w:pPr>
        <w:spacing w:after="0" w:line="240" w:lineRule="auto"/>
        <w:ind w:firstLine="426"/>
        <w:jc w:val="both"/>
        <w:rPr>
          <w:rStyle w:val="style-scope"/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sz w:val="24"/>
          <w:szCs w:val="24"/>
        </w:rPr>
        <w:t>Философский Синтез – наш вклад в Нацию. На любом Синтезе мы разрабатываем Философский Синтез.</w:t>
      </w:r>
      <w:r w:rsidRPr="007461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611F">
        <w:rPr>
          <w:rFonts w:ascii="Times New Roman" w:eastAsia="Calibri" w:hAnsi="Times New Roman" w:cs="Times New Roman"/>
          <w:bCs/>
          <w:sz w:val="24"/>
          <w:szCs w:val="24"/>
        </w:rPr>
        <w:t>Разработка Мудрости Синтезом – это Философский Синтез.</w:t>
      </w:r>
    </w:p>
    <w:p w14:paraId="252DA937" w14:textId="77777777" w:rsidR="006E6D9F" w:rsidRDefault="00D64CE9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концентрации Духа Нации – это наш вклад в Нацию. Мы стяжаем Огонь, из Огня вытекает Дух. Повышая Огонь, повышаем и Дух, и Свет, и Энергию. </w:t>
      </w:r>
      <w:proofErr w:type="spellStart"/>
      <w:r w:rsidRPr="0074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Первостяжания</w:t>
      </w:r>
      <w:proofErr w:type="spellEnd"/>
      <w:r w:rsidRPr="0074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наша волевая активность, разработка Духа.</w:t>
      </w:r>
    </w:p>
    <w:p w14:paraId="63C15ABA" w14:textId="77777777" w:rsidR="006E6D9F" w:rsidRDefault="003670A9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Нация </w:t>
      </w:r>
      <w:r w:rsidRPr="0074611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4611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это физика Высшей Школы Синтеза, 8-ричное кольцо. И Пробуждение </w:t>
      </w:r>
      <w:r w:rsidRPr="0074611F">
        <w:rPr>
          <w:rFonts w:ascii="Times New Roman" w:eastAsia="Calibri" w:hAnsi="Times New Roman" w:cs="Times New Roman"/>
          <w:sz w:val="24"/>
          <w:szCs w:val="24"/>
        </w:rPr>
        <w:t>–</w:t>
      </w:r>
      <w:r w:rsidRPr="0074611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это физика Мудрости. Чтобы овладеть новой Мудростью, надо пробудиться. Но есть ещё и другой вариант. Если вы получили образованность в Высшей Школе Синтеза, вы применяете её, в первую очередь, в Нации.</w:t>
      </w:r>
    </w:p>
    <w:p w14:paraId="0BC270CF" w14:textId="77777777" w:rsidR="006E6D9F" w:rsidRDefault="0005760A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eastAsia="Calibri" w:hAnsi="Times New Roman" w:cs="Times New Roman"/>
          <w:sz w:val="24"/>
          <w:szCs w:val="24"/>
        </w:rPr>
        <w:t>Базовые основы, с которыми работает Нация</w:t>
      </w:r>
      <w:r w:rsidR="006C1561" w:rsidRPr="0074611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4611F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6C1561" w:rsidRPr="007461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4611F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6C1561" w:rsidRPr="007461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4611F">
        <w:rPr>
          <w:rFonts w:ascii="Times New Roman" w:eastAsia="Calibri" w:hAnsi="Times New Roman" w:cs="Times New Roman"/>
          <w:sz w:val="24"/>
          <w:szCs w:val="24"/>
        </w:rPr>
        <w:t>пробуждение Личности</w:t>
      </w:r>
      <w:r w:rsidR="006C1561" w:rsidRPr="007461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4611F">
        <w:rPr>
          <w:rFonts w:ascii="Times New Roman" w:eastAsia="Calibri" w:hAnsi="Times New Roman" w:cs="Times New Roman"/>
          <w:sz w:val="24"/>
          <w:szCs w:val="24"/>
        </w:rPr>
        <w:t>конфедеративная экономика</w:t>
      </w:r>
      <w:r w:rsidR="006C1561" w:rsidRPr="007461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4611F">
        <w:rPr>
          <w:rFonts w:ascii="Times New Roman" w:eastAsia="Calibri" w:hAnsi="Times New Roman" w:cs="Times New Roman"/>
          <w:sz w:val="24"/>
          <w:szCs w:val="24"/>
        </w:rPr>
        <w:t>конфедеративность</w:t>
      </w:r>
      <w:proofErr w:type="spellEnd"/>
      <w:r w:rsidRPr="0074611F">
        <w:rPr>
          <w:rFonts w:ascii="Times New Roman" w:eastAsia="Calibri" w:hAnsi="Times New Roman" w:cs="Times New Roman"/>
          <w:sz w:val="24"/>
          <w:szCs w:val="24"/>
        </w:rPr>
        <w:t xml:space="preserve"> Нации.</w:t>
      </w:r>
    </w:p>
    <w:p w14:paraId="3D6E6381" w14:textId="77777777" w:rsidR="006E6D9F" w:rsidRDefault="00E7254F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bCs/>
          <w:sz w:val="24"/>
          <w:szCs w:val="24"/>
        </w:rPr>
        <w:t xml:space="preserve">Новая Культура – это </w:t>
      </w:r>
      <w:proofErr w:type="spellStart"/>
      <w:r w:rsidR="00DE3083" w:rsidRPr="0074611F">
        <w:rPr>
          <w:rFonts w:ascii="Times New Roman" w:hAnsi="Times New Roman" w:cs="Times New Roman"/>
          <w:bCs/>
          <w:sz w:val="24"/>
          <w:szCs w:val="24"/>
        </w:rPr>
        <w:t>б</w:t>
      </w:r>
      <w:r w:rsidRPr="0074611F">
        <w:rPr>
          <w:rFonts w:ascii="Times New Roman" w:hAnsi="Times New Roman" w:cs="Times New Roman"/>
          <w:bCs/>
          <w:sz w:val="24"/>
          <w:szCs w:val="24"/>
        </w:rPr>
        <w:t>ытиё</w:t>
      </w:r>
      <w:proofErr w:type="spellEnd"/>
      <w:r w:rsidRPr="0074611F">
        <w:rPr>
          <w:rFonts w:ascii="Times New Roman" w:hAnsi="Times New Roman" w:cs="Times New Roman"/>
          <w:bCs/>
          <w:sz w:val="24"/>
          <w:szCs w:val="24"/>
        </w:rPr>
        <w:t xml:space="preserve"> каждого видами организации материи.</w:t>
      </w:r>
      <w:r w:rsidRPr="0074611F">
        <w:rPr>
          <w:rFonts w:ascii="Times New Roman" w:hAnsi="Times New Roman" w:cs="Times New Roman"/>
          <w:sz w:val="24"/>
          <w:szCs w:val="24"/>
        </w:rPr>
        <w:t xml:space="preserve"> И если мы возьмём виды организации материи и </w:t>
      </w:r>
      <w:proofErr w:type="spellStart"/>
      <w:r w:rsidR="00DE3083" w:rsidRPr="0074611F">
        <w:rPr>
          <w:rFonts w:ascii="Times New Roman" w:hAnsi="Times New Roman" w:cs="Times New Roman"/>
          <w:sz w:val="24"/>
          <w:szCs w:val="24"/>
        </w:rPr>
        <w:t>б</w:t>
      </w:r>
      <w:r w:rsidRPr="0074611F">
        <w:rPr>
          <w:rFonts w:ascii="Times New Roman" w:hAnsi="Times New Roman" w:cs="Times New Roman"/>
          <w:sz w:val="24"/>
          <w:szCs w:val="24"/>
        </w:rPr>
        <w:t>ытиё</w:t>
      </w:r>
      <w:proofErr w:type="spellEnd"/>
      <w:r w:rsidRPr="0074611F">
        <w:rPr>
          <w:rFonts w:ascii="Times New Roman" w:hAnsi="Times New Roman" w:cs="Times New Roman"/>
          <w:sz w:val="24"/>
          <w:szCs w:val="24"/>
        </w:rPr>
        <w:t xml:space="preserve"> в ИВДИВО-цельности каждого из вас, начнём пахтать 64-мя Частностями, у нас начтёт расти Метагалактическая Культура. ИВДИВО</w:t>
      </w:r>
      <w:r w:rsidRPr="0074611F">
        <w:rPr>
          <w:rFonts w:ascii="Times New Roman" w:hAnsi="Times New Roman" w:cs="Times New Roman"/>
          <w:sz w:val="24"/>
          <w:szCs w:val="24"/>
        </w:rPr>
        <w:noBreakHyphen/>
        <w:t>Метагалактическая Культура вырастает только через четыре Метагалактики. При этом в каждой Метагалактике есть своё ИВДИВО, но реально это вырастает в ИВДИВО Октавы Бытия.</w:t>
      </w:r>
    </w:p>
    <w:p w14:paraId="4EEC2F71" w14:textId="77777777" w:rsidR="00D31E5A" w:rsidRPr="006E6D9F" w:rsidRDefault="002463AC" w:rsidP="006E6D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 xml:space="preserve">Что такое Культура, как она есть, чтобы </w:t>
      </w:r>
      <w:proofErr w:type="spellStart"/>
      <w:r w:rsidRPr="0074611F"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 w:rsidRPr="0074611F">
        <w:rPr>
          <w:rFonts w:ascii="Times New Roman" w:hAnsi="Times New Roman" w:cs="Times New Roman"/>
          <w:sz w:val="24"/>
          <w:szCs w:val="24"/>
        </w:rPr>
        <w:t>?</w:t>
      </w:r>
    </w:p>
    <w:p w14:paraId="55E4EB40" w14:textId="77777777" w:rsidR="002463AC" w:rsidRPr="0074611F" w:rsidRDefault="002463AC" w:rsidP="002463AC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– Искусство</w:t>
      </w:r>
      <w:r w:rsidR="00826D87" w:rsidRPr="0074611F">
        <w:rPr>
          <w:rFonts w:ascii="Times New Roman" w:hAnsi="Times New Roman" w:cs="Times New Roman"/>
          <w:sz w:val="24"/>
          <w:szCs w:val="24"/>
        </w:rPr>
        <w:t>;</w:t>
      </w:r>
    </w:p>
    <w:p w14:paraId="4A21D0FD" w14:textId="77777777" w:rsidR="002463AC" w:rsidRPr="0074611F" w:rsidRDefault="002463AC" w:rsidP="002463AC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 xml:space="preserve">– Иерархическое </w:t>
      </w:r>
      <w:proofErr w:type="spellStart"/>
      <w:r w:rsidRPr="0074611F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826D87" w:rsidRPr="0074611F">
        <w:rPr>
          <w:rFonts w:ascii="Times New Roman" w:hAnsi="Times New Roman" w:cs="Times New Roman"/>
          <w:sz w:val="24"/>
          <w:szCs w:val="24"/>
        </w:rPr>
        <w:t>;</w:t>
      </w:r>
    </w:p>
    <w:p w14:paraId="0E5B527B" w14:textId="77777777" w:rsidR="002463AC" w:rsidRPr="0074611F" w:rsidRDefault="002463AC" w:rsidP="002463AC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– Идеология</w:t>
      </w:r>
      <w:r w:rsidR="00826D87" w:rsidRPr="0074611F">
        <w:rPr>
          <w:rFonts w:ascii="Times New Roman" w:hAnsi="Times New Roman" w:cs="Times New Roman"/>
          <w:sz w:val="24"/>
          <w:szCs w:val="24"/>
        </w:rPr>
        <w:t>;</w:t>
      </w:r>
    </w:p>
    <w:p w14:paraId="6077E09E" w14:textId="77777777" w:rsidR="002463AC" w:rsidRPr="0074611F" w:rsidRDefault="002463AC" w:rsidP="002463AC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bCs/>
          <w:sz w:val="24"/>
          <w:szCs w:val="24"/>
        </w:rPr>
        <w:t>– Воспитание</w:t>
      </w:r>
      <w:r w:rsidR="00826D87" w:rsidRPr="007461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F1067B" w14:textId="77777777" w:rsidR="00DE3083" w:rsidRPr="0074611F" w:rsidRDefault="002463AC" w:rsidP="004570E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4611F">
        <w:rPr>
          <w:rFonts w:ascii="Times New Roman" w:hAnsi="Times New Roman" w:cs="Times New Roman"/>
          <w:sz w:val="24"/>
          <w:szCs w:val="24"/>
        </w:rPr>
        <w:t>Без этих столпов Культуры</w:t>
      </w:r>
      <w:r w:rsidR="00071E77" w:rsidRPr="0074611F">
        <w:rPr>
          <w:rFonts w:ascii="Times New Roman" w:hAnsi="Times New Roman" w:cs="Times New Roman"/>
          <w:sz w:val="24"/>
          <w:szCs w:val="24"/>
        </w:rPr>
        <w:t xml:space="preserve"> </w:t>
      </w:r>
      <w:r w:rsidR="0005760A" w:rsidRPr="0074611F">
        <w:rPr>
          <w:rFonts w:ascii="Times New Roman" w:hAnsi="Times New Roman" w:cs="Times New Roman"/>
          <w:sz w:val="24"/>
          <w:szCs w:val="24"/>
        </w:rPr>
        <w:t xml:space="preserve">не будет </w:t>
      </w:r>
      <w:r w:rsidRPr="0074611F">
        <w:rPr>
          <w:rFonts w:ascii="Times New Roman" w:hAnsi="Times New Roman" w:cs="Times New Roman"/>
          <w:sz w:val="24"/>
          <w:szCs w:val="24"/>
        </w:rPr>
        <w:t xml:space="preserve">внутреннего мира </w:t>
      </w:r>
      <w:r w:rsidR="003C30EB" w:rsidRPr="0074611F">
        <w:rPr>
          <w:rFonts w:ascii="Times New Roman" w:hAnsi="Times New Roman" w:cs="Times New Roman"/>
          <w:sz w:val="24"/>
          <w:szCs w:val="24"/>
        </w:rPr>
        <w:t>Метагалактической Нации</w:t>
      </w:r>
      <w:r w:rsidR="003670A9" w:rsidRPr="0074611F">
        <w:rPr>
          <w:rFonts w:ascii="Times New Roman" w:hAnsi="Times New Roman" w:cs="Times New Roman"/>
          <w:sz w:val="24"/>
          <w:szCs w:val="24"/>
        </w:rPr>
        <w:t>.</w:t>
      </w:r>
    </w:p>
    <w:sectPr w:rsidR="00DE3083" w:rsidRPr="0074611F" w:rsidSect="008772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4196D"/>
    <w:multiLevelType w:val="hybridMultilevel"/>
    <w:tmpl w:val="27F0A7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D3E11"/>
    <w:multiLevelType w:val="hybridMultilevel"/>
    <w:tmpl w:val="534E6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5384F"/>
    <w:multiLevelType w:val="hybridMultilevel"/>
    <w:tmpl w:val="5E1A84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BA"/>
    <w:rsid w:val="0001253A"/>
    <w:rsid w:val="0004060E"/>
    <w:rsid w:val="000427AF"/>
    <w:rsid w:val="0005760A"/>
    <w:rsid w:val="00071E77"/>
    <w:rsid w:val="000804E7"/>
    <w:rsid w:val="00087482"/>
    <w:rsid w:val="000A4FB6"/>
    <w:rsid w:val="000B7479"/>
    <w:rsid w:val="000C24B3"/>
    <w:rsid w:val="000F24C2"/>
    <w:rsid w:val="00107BEB"/>
    <w:rsid w:val="00137E85"/>
    <w:rsid w:val="0018635F"/>
    <w:rsid w:val="001E5EC1"/>
    <w:rsid w:val="00200F97"/>
    <w:rsid w:val="002463AC"/>
    <w:rsid w:val="002819DA"/>
    <w:rsid w:val="00294741"/>
    <w:rsid w:val="003022C5"/>
    <w:rsid w:val="00335BF4"/>
    <w:rsid w:val="003670A9"/>
    <w:rsid w:val="003C30EB"/>
    <w:rsid w:val="00416FFE"/>
    <w:rsid w:val="00433A61"/>
    <w:rsid w:val="00447BAF"/>
    <w:rsid w:val="004570EC"/>
    <w:rsid w:val="004905B6"/>
    <w:rsid w:val="004B1C08"/>
    <w:rsid w:val="004C72EF"/>
    <w:rsid w:val="004F74FD"/>
    <w:rsid w:val="00526649"/>
    <w:rsid w:val="005455E5"/>
    <w:rsid w:val="00556F20"/>
    <w:rsid w:val="005712FC"/>
    <w:rsid w:val="00574390"/>
    <w:rsid w:val="0062162A"/>
    <w:rsid w:val="00652568"/>
    <w:rsid w:val="0066445D"/>
    <w:rsid w:val="00665A0C"/>
    <w:rsid w:val="006C1561"/>
    <w:rsid w:val="006C33BA"/>
    <w:rsid w:val="006E6D9F"/>
    <w:rsid w:val="0074611F"/>
    <w:rsid w:val="007B1F78"/>
    <w:rsid w:val="0082003D"/>
    <w:rsid w:val="00826D87"/>
    <w:rsid w:val="0085537E"/>
    <w:rsid w:val="008651EA"/>
    <w:rsid w:val="008752D2"/>
    <w:rsid w:val="00877234"/>
    <w:rsid w:val="008844DF"/>
    <w:rsid w:val="008A7C8D"/>
    <w:rsid w:val="008E34E4"/>
    <w:rsid w:val="008F15BD"/>
    <w:rsid w:val="0094636F"/>
    <w:rsid w:val="0099372E"/>
    <w:rsid w:val="00A37A59"/>
    <w:rsid w:val="00A53CEB"/>
    <w:rsid w:val="00A7598C"/>
    <w:rsid w:val="00A8274E"/>
    <w:rsid w:val="00AB380F"/>
    <w:rsid w:val="00AC0AB5"/>
    <w:rsid w:val="00AE6871"/>
    <w:rsid w:val="00B17AE3"/>
    <w:rsid w:val="00B3154A"/>
    <w:rsid w:val="00B4238D"/>
    <w:rsid w:val="00B4649D"/>
    <w:rsid w:val="00B53441"/>
    <w:rsid w:val="00B72736"/>
    <w:rsid w:val="00B8676D"/>
    <w:rsid w:val="00BA45A5"/>
    <w:rsid w:val="00BC2314"/>
    <w:rsid w:val="00BC2957"/>
    <w:rsid w:val="00BC3830"/>
    <w:rsid w:val="00BD344B"/>
    <w:rsid w:val="00C10D59"/>
    <w:rsid w:val="00C166E7"/>
    <w:rsid w:val="00C255D4"/>
    <w:rsid w:val="00C31C35"/>
    <w:rsid w:val="00C4430D"/>
    <w:rsid w:val="00CC001A"/>
    <w:rsid w:val="00CD4996"/>
    <w:rsid w:val="00CF1BC0"/>
    <w:rsid w:val="00D0131E"/>
    <w:rsid w:val="00D31E5A"/>
    <w:rsid w:val="00D46D7B"/>
    <w:rsid w:val="00D64CE9"/>
    <w:rsid w:val="00D803CD"/>
    <w:rsid w:val="00D840AD"/>
    <w:rsid w:val="00DE3083"/>
    <w:rsid w:val="00E13821"/>
    <w:rsid w:val="00E7254F"/>
    <w:rsid w:val="00E80034"/>
    <w:rsid w:val="00E97A66"/>
    <w:rsid w:val="00EE11B2"/>
    <w:rsid w:val="00EE6F73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A13F"/>
  <w15:chartTrackingRefBased/>
  <w15:docId w15:val="{5DF3A518-CF85-4A1C-9954-49DCEA51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B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B7479"/>
    <w:rPr>
      <w:color w:val="954F72" w:themeColor="followedHyperlink"/>
      <w:u w:val="single"/>
    </w:rPr>
  </w:style>
  <w:style w:type="character" w:customStyle="1" w:styleId="style-scope">
    <w:name w:val="style-scope"/>
    <w:basedOn w:val="a0"/>
    <w:rsid w:val="0094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tije_sint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Кишиневская</cp:lastModifiedBy>
  <cp:revision>2</cp:revision>
  <dcterms:created xsi:type="dcterms:W3CDTF">2021-03-21T20:01:00Z</dcterms:created>
  <dcterms:modified xsi:type="dcterms:W3CDTF">2021-03-21T20:01:00Z</dcterms:modified>
</cp:coreProperties>
</file>